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6F066" w14:textId="77777777" w:rsidR="00EA2D88" w:rsidRPr="00EA2D88" w:rsidRDefault="00EA2D88" w:rsidP="00EA2D88">
      <w:pPr>
        <w:rPr>
          <w:b/>
          <w:bCs/>
        </w:rPr>
      </w:pPr>
      <w:r w:rsidRPr="00EA2D88">
        <w:rPr>
          <w:b/>
          <w:bCs/>
        </w:rPr>
        <w:t>Dojo Etiquette</w:t>
      </w:r>
    </w:p>
    <w:p w14:paraId="2BA16866" w14:textId="77777777" w:rsidR="00EA2D88" w:rsidRPr="00EA2D88" w:rsidRDefault="00EA2D88" w:rsidP="00EA2D88">
      <w:r w:rsidRPr="00EA2D88">
        <w:t>礼節を守り</w:t>
      </w:r>
    </w:p>
    <w:p w14:paraId="6A2EE7E5" w14:textId="77777777" w:rsidR="00EA2D88" w:rsidRPr="00EA2D88" w:rsidRDefault="00EA2D88" w:rsidP="00EA2D88">
      <w:r w:rsidRPr="00EA2D88">
        <w:t>Houd u aan de regels,</w:t>
      </w:r>
    </w:p>
    <w:p w14:paraId="24832A0A" w14:textId="77777777" w:rsidR="00EA2D88" w:rsidRPr="00EA2D88" w:rsidRDefault="00EA2D88" w:rsidP="00EA2D88">
      <w:r w:rsidRPr="00EA2D88">
        <w:br/>
      </w:r>
    </w:p>
    <w:p w14:paraId="56F0800C" w14:textId="77777777" w:rsidR="00EA2D88" w:rsidRPr="00EA2D88" w:rsidRDefault="00EA2D88" w:rsidP="00EA2D88">
      <w:r w:rsidRPr="00EA2D88">
        <w:t>信義を重んじ</w:t>
      </w:r>
    </w:p>
    <w:p w14:paraId="636D31F6" w14:textId="77777777" w:rsidR="00EA2D88" w:rsidRPr="00EA2D88" w:rsidRDefault="00EA2D88" w:rsidP="00EA2D88">
      <w:r w:rsidRPr="00EA2D88">
        <w:t>Blijf loyaal aan uw Shihan of Sensei,</w:t>
      </w:r>
    </w:p>
    <w:p w14:paraId="6F228FE4" w14:textId="77777777" w:rsidR="00EA2D88" w:rsidRPr="00EA2D88" w:rsidRDefault="00EA2D88" w:rsidP="00EA2D88">
      <w:r w:rsidRPr="00EA2D88">
        <w:br/>
      </w:r>
    </w:p>
    <w:p w14:paraId="1BF722C1" w14:textId="77777777" w:rsidR="00EA2D88" w:rsidRPr="00EA2D88" w:rsidRDefault="00EA2D88" w:rsidP="00EA2D88">
      <w:r w:rsidRPr="00EA2D88">
        <w:t>情実に溺れず</w:t>
      </w:r>
    </w:p>
    <w:p w14:paraId="72FD0294" w14:textId="77777777" w:rsidR="00EA2D88" w:rsidRPr="00EA2D88" w:rsidRDefault="00EA2D88" w:rsidP="00EA2D88">
      <w:r w:rsidRPr="00EA2D88">
        <w:t>Leraar en leerling zijn geen twee dezelfde identiteiten,</w:t>
      </w:r>
    </w:p>
    <w:p w14:paraId="6F58D801" w14:textId="77777777" w:rsidR="00EA2D88" w:rsidRPr="00EA2D88" w:rsidRDefault="00EA2D88" w:rsidP="00EA2D88">
      <w:r w:rsidRPr="00EA2D88">
        <w:br/>
      </w:r>
    </w:p>
    <w:p w14:paraId="3E63A276" w14:textId="77777777" w:rsidR="00EA2D88" w:rsidRPr="00EA2D88" w:rsidRDefault="00EA2D88" w:rsidP="00EA2D88">
      <w:r w:rsidRPr="00EA2D88">
        <w:t>真剣みに徹せよ</w:t>
      </w:r>
    </w:p>
    <w:p w14:paraId="0F5C6BB3" w14:textId="77777777" w:rsidR="00EA2D88" w:rsidRPr="00EA2D88" w:rsidRDefault="00EA2D88" w:rsidP="00EA2D88">
      <w:r w:rsidRPr="00EA2D88">
        <w:t>Wees serieus in uw inspanningen.</w:t>
      </w:r>
    </w:p>
    <w:p w14:paraId="679C7BE8" w14:textId="77777777" w:rsidR="00EA2D88" w:rsidRPr="00EA2D88" w:rsidRDefault="00EA2D88" w:rsidP="00EA2D88">
      <w:r w:rsidRPr="00EA2D88">
        <w:br/>
      </w:r>
    </w:p>
    <w:p w14:paraId="794A50DD" w14:textId="77777777" w:rsidR="00EA2D88" w:rsidRPr="00EA2D88" w:rsidRDefault="00EA2D88" w:rsidP="00EA2D88">
      <w:r w:rsidRPr="00EA2D88">
        <w:t>空手に先手なし</w:t>
      </w:r>
    </w:p>
    <w:p w14:paraId="330D2978" w14:textId="77777777" w:rsidR="00EA2D88" w:rsidRPr="00EA2D88" w:rsidRDefault="00EA2D88" w:rsidP="00EA2D88">
      <w:r w:rsidRPr="00EA2D88">
        <w:t>De Japanse term “KARATE NI SENTENASHI” staat voor een essentieel deel van de karate training en betekent dat de karateka nooit eerst mag aanvallen,</w:t>
      </w:r>
    </w:p>
    <w:p w14:paraId="1AFCABC0" w14:textId="77777777" w:rsidR="00EA2D88" w:rsidRPr="00EA2D88" w:rsidRDefault="00EA2D88" w:rsidP="00EA2D88">
      <w:proofErr w:type="gramStart"/>
      <w:r w:rsidRPr="00EA2D88">
        <w:t>niet</w:t>
      </w:r>
      <w:proofErr w:type="gramEnd"/>
      <w:r w:rsidRPr="00EA2D88">
        <w:t xml:space="preserve"> mentaal en niet fysiek.</w:t>
      </w:r>
    </w:p>
    <w:p w14:paraId="6A559F57" w14:textId="77777777" w:rsidR="00EA2D88" w:rsidRPr="00EA2D88" w:rsidRDefault="00EA2D88" w:rsidP="00EA2D88">
      <w:r w:rsidRPr="00EA2D88">
        <w:t>Om dit voldoende te begrijpen is jarenlange harde en correcte training nodig.</w:t>
      </w:r>
    </w:p>
    <w:p w14:paraId="71CECE74" w14:textId="77777777" w:rsidR="00EA2D88" w:rsidRPr="00EA2D88" w:rsidRDefault="00EA2D88" w:rsidP="00EA2D88">
      <w:r w:rsidRPr="00EA2D88">
        <w:t>Na jarenlange training zal de houding van de karateka groeien op vlak van goede manieren en etiquette, ten opzichte van anderen en zichzelf.</w:t>
      </w:r>
    </w:p>
    <w:p w14:paraId="25D33007" w14:textId="77777777" w:rsidR="00EA2D88" w:rsidRPr="00EA2D88" w:rsidRDefault="00EA2D88" w:rsidP="00EA2D88">
      <w:r w:rsidRPr="00EA2D88">
        <w:br/>
      </w:r>
    </w:p>
    <w:p w14:paraId="31E647FF" w14:textId="77777777" w:rsidR="00EA2D88" w:rsidRPr="00EA2D88" w:rsidRDefault="00EA2D88" w:rsidP="00EA2D88">
      <w:r w:rsidRPr="00EA2D88">
        <w:rPr>
          <w:b/>
          <w:bCs/>
        </w:rPr>
        <w:t>道場礼式</w:t>
      </w:r>
      <w:r w:rsidRPr="00EA2D88">
        <w:rPr>
          <w:b/>
          <w:bCs/>
        </w:rPr>
        <w:t> DOJO REISHIKI</w:t>
      </w:r>
    </w:p>
    <w:p w14:paraId="6A64D81A" w14:textId="77777777" w:rsidR="00EA2D88" w:rsidRPr="00EA2D88" w:rsidRDefault="00EA2D88" w:rsidP="00EA2D88">
      <w:r w:rsidRPr="00EA2D88">
        <w:br/>
      </w:r>
    </w:p>
    <w:p w14:paraId="39C34ED0" w14:textId="77777777" w:rsidR="00EA2D88" w:rsidRPr="00EA2D88" w:rsidRDefault="00EA2D88" w:rsidP="00EA2D88">
      <w:r w:rsidRPr="00EA2D88">
        <w:lastRenderedPageBreak/>
        <w:t>REISHIKI bestaat uit twee japanse woorden “REI” en “SHIKI”. Het eerste woord “Rei” betekent o.a. groeten, ceremonie, beleefdheid.</w:t>
      </w:r>
    </w:p>
    <w:p w14:paraId="14B35496" w14:textId="77777777" w:rsidR="00EA2D88" w:rsidRPr="00EA2D88" w:rsidRDefault="00EA2D88" w:rsidP="00EA2D88">
      <w:r w:rsidRPr="00EA2D88">
        <w:t>Het tweede woord “Shiki” staat voor etiquette en aangelegenheden.</w:t>
      </w:r>
    </w:p>
    <w:p w14:paraId="3EC0BBDC" w14:textId="77777777" w:rsidR="00EA2D88" w:rsidRPr="00EA2D88" w:rsidRDefault="00EA2D88" w:rsidP="00EA2D88">
      <w:r w:rsidRPr="00EA2D88">
        <w:t>De Japanse term “Reishiki” betekent dus “ceremoniele aangelegenheden etiquette”.</w:t>
      </w:r>
    </w:p>
    <w:p w14:paraId="02F3B7B3" w14:textId="77777777" w:rsidR="00EA2D88" w:rsidRPr="00EA2D88" w:rsidRDefault="00EA2D88" w:rsidP="00EA2D88">
      <w:r w:rsidRPr="00EA2D88">
        <w:br/>
      </w:r>
    </w:p>
    <w:p w14:paraId="5ADAFA29" w14:textId="77777777" w:rsidR="00EA2D88" w:rsidRPr="00EA2D88" w:rsidRDefault="00EA2D88" w:rsidP="00EA2D88">
      <w:r w:rsidRPr="00EA2D88">
        <w:t>Elke Budo-les, zoals ook Goju-Ryu Karatedo, begint op tijd met het oplijnen (line-up) van de leerlingen, dit op bevel van de hoogste leerling in rang.</w:t>
      </w:r>
    </w:p>
    <w:p w14:paraId="1DBBD037" w14:textId="77777777" w:rsidR="00EA2D88" w:rsidRPr="00EA2D88" w:rsidRDefault="00EA2D88" w:rsidP="00EA2D88">
      <w:r w:rsidRPr="00EA2D88">
        <w:t>Let op, deze “line-up” is volgens een strikte formaliteit.</w:t>
      </w:r>
    </w:p>
    <w:p w14:paraId="492F85E0" w14:textId="77777777" w:rsidR="00EA2D88" w:rsidRPr="00EA2D88" w:rsidRDefault="00EA2D88" w:rsidP="00EA2D88">
      <w:r w:rsidRPr="00EA2D88">
        <w:br/>
      </w:r>
    </w:p>
    <w:p w14:paraId="3F2FCF8C" w14:textId="77777777" w:rsidR="00EA2D88" w:rsidRPr="00EA2D88" w:rsidRDefault="00EA2D88" w:rsidP="00EA2D88">
      <w:r w:rsidRPr="00EA2D88">
        <w:t>KAMIZA (Senior of Sensei), en SHIMOZA (de meestjunior leerling) aanwezig in de les moeten oplijnen op hun juiste plaats in de dojo.</w:t>
      </w:r>
    </w:p>
    <w:p w14:paraId="2839FA4A" w14:textId="77777777" w:rsidR="00EA2D88" w:rsidRPr="00EA2D88" w:rsidRDefault="00EA2D88" w:rsidP="00EA2D88">
      <w:r w:rsidRPr="00EA2D88">
        <w:br/>
      </w:r>
    </w:p>
    <w:p w14:paraId="5343A6D9" w14:textId="77777777" w:rsidR="00EA2D88" w:rsidRPr="00EA2D88" w:rsidRDefault="00EA2D88" w:rsidP="00EA2D88">
      <w:r w:rsidRPr="00EA2D88">
        <w:t>Kamiza zal plaats nemen juist voor de “SHOMEN” (de Shomen, of “spirituele zijde van de dojo”, is de locatie waar de portretten van oude meesters hangen).</w:t>
      </w:r>
    </w:p>
    <w:p w14:paraId="6564B4FC" w14:textId="77777777" w:rsidR="00EA2D88" w:rsidRPr="00EA2D88" w:rsidRDefault="00EA2D88" w:rsidP="00EA2D88">
      <w:r w:rsidRPr="00EA2D88">
        <w:br/>
      </w:r>
    </w:p>
    <w:p w14:paraId="638025CD" w14:textId="77777777" w:rsidR="00EA2D88" w:rsidRPr="00EA2D88" w:rsidRDefault="00EA2D88" w:rsidP="00EA2D88">
      <w:r w:rsidRPr="00EA2D88">
        <w:t>De Shomen zijde is de noordelijke zijde van de dojo, of de zijde die het verst van de ingang is.</w:t>
      </w:r>
    </w:p>
    <w:p w14:paraId="463705C9" w14:textId="77777777" w:rsidR="00EA2D88" w:rsidRPr="00EA2D88" w:rsidRDefault="00EA2D88" w:rsidP="00EA2D88">
      <w:r w:rsidRPr="00EA2D88">
        <w:br/>
      </w:r>
    </w:p>
    <w:p w14:paraId="47E5C177" w14:textId="77777777" w:rsidR="00EA2D88" w:rsidRPr="00EA2D88" w:rsidRDefault="00EA2D88" w:rsidP="00EA2D88">
      <w:r w:rsidRPr="00EA2D88">
        <w:t>De leerling met de hoogste graad zit langs de rechterzijde van de kamiza.</w:t>
      </w:r>
    </w:p>
    <w:p w14:paraId="543BDD14" w14:textId="77777777" w:rsidR="00EA2D88" w:rsidRPr="00EA2D88" w:rsidRDefault="00EA2D88" w:rsidP="00EA2D88">
      <w:r w:rsidRPr="00EA2D88">
        <w:br/>
      </w:r>
    </w:p>
    <w:p w14:paraId="179D22DB" w14:textId="77777777" w:rsidR="00EA2D88" w:rsidRPr="00EA2D88" w:rsidRDefault="00EA2D88" w:rsidP="00EA2D88">
      <w:r w:rsidRPr="00EA2D88">
        <w:t xml:space="preserve">De Shimosa zitten het dichtst bij de ingang van de dojo en de Mukyu (laagste rang) zit als laatste aan de </w:t>
      </w:r>
      <w:proofErr w:type="gramStart"/>
      <w:r w:rsidRPr="00EA2D88">
        <w:t>linker zijde</w:t>
      </w:r>
      <w:proofErr w:type="gramEnd"/>
      <w:r w:rsidRPr="00EA2D88">
        <w:t>.</w:t>
      </w:r>
    </w:p>
    <w:p w14:paraId="024EF631" w14:textId="77777777" w:rsidR="00EA2D88" w:rsidRPr="00EA2D88" w:rsidRDefault="00EA2D88" w:rsidP="00EA2D88">
      <w:r w:rsidRPr="00EA2D88">
        <w:br/>
      </w:r>
    </w:p>
    <w:p w14:paraId="2A4765FB" w14:textId="77777777" w:rsidR="00EA2D88" w:rsidRPr="00EA2D88" w:rsidRDefault="00EA2D88" w:rsidP="00EA2D88">
      <w:r w:rsidRPr="00EA2D88">
        <w:t>Vervolgens hebben we de formele bevelen voor het beginnen en eindigen van de les.</w:t>
      </w:r>
    </w:p>
    <w:p w14:paraId="10202029" w14:textId="77777777" w:rsidR="00EA2D88" w:rsidRPr="00EA2D88" w:rsidRDefault="00EA2D88" w:rsidP="00EA2D88">
      <w:r w:rsidRPr="00EA2D88">
        <w:lastRenderedPageBreak/>
        <w:br/>
      </w:r>
    </w:p>
    <w:p w14:paraId="3B7E846F" w14:textId="3877DEE5" w:rsidR="00EA2D88" w:rsidRPr="00EA2D88" w:rsidRDefault="00EA2D88" w:rsidP="00EA2D88">
      <w:r w:rsidRPr="00EA2D88">
        <w:drawing>
          <wp:inline distT="0" distB="0" distL="0" distR="0" wp14:anchorId="21C0BB87" wp14:editId="520582CD">
            <wp:extent cx="5334000" cy="5334000"/>
            <wp:effectExtent l="0" t="0" r="0" b="0"/>
            <wp:docPr id="1224923126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1833876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05954" w14:textId="77777777" w:rsidR="003E67E7" w:rsidRDefault="003E67E7"/>
    <w:sectPr w:rsidR="003E6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D88"/>
    <w:rsid w:val="003E67E7"/>
    <w:rsid w:val="00611024"/>
    <w:rsid w:val="00750775"/>
    <w:rsid w:val="008028AB"/>
    <w:rsid w:val="008659A8"/>
    <w:rsid w:val="00D33D27"/>
    <w:rsid w:val="00EA2D88"/>
    <w:rsid w:val="00FA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020B8"/>
  <w15:chartTrackingRefBased/>
  <w15:docId w15:val="{792F4E46-D32E-4E92-94B1-0DB4F74F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A2D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A2D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A2D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A2D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A2D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A2D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A2D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A2D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A2D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A2D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A2D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A2D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A2D8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A2D8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A2D8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A2D8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A2D8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A2D8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A2D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A2D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A2D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A2D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A2D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A2D8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A2D8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A2D8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A2D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A2D8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A2D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 Van de Velde</dc:creator>
  <cp:keywords/>
  <dc:description/>
  <cp:lastModifiedBy>Luc Van de Velde</cp:lastModifiedBy>
  <cp:revision>1</cp:revision>
  <dcterms:created xsi:type="dcterms:W3CDTF">2026-10-04T15:39:00Z</dcterms:created>
  <dcterms:modified xsi:type="dcterms:W3CDTF">2026-10-04T15:39:00Z</dcterms:modified>
</cp:coreProperties>
</file>